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DF97" w14:textId="1F7EFA2A" w:rsidR="00257999" w:rsidRDefault="00884D8A"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0711FFCD" wp14:editId="6DD9BB41">
            <wp:simplePos x="0" y="0"/>
            <wp:positionH relativeFrom="margin">
              <wp:posOffset>3469269</wp:posOffset>
            </wp:positionH>
            <wp:positionV relativeFrom="paragraph">
              <wp:posOffset>7801610</wp:posOffset>
            </wp:positionV>
            <wp:extent cx="2564765" cy="1435100"/>
            <wp:effectExtent l="0" t="0" r="698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2" b="3818"/>
                    <a:stretch/>
                  </pic:blipFill>
                  <pic:spPr bwMode="auto">
                    <a:xfrm>
                      <a:off x="0" y="0"/>
                      <a:ext cx="256476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1519148D" wp14:editId="654FDE98">
            <wp:simplePos x="0" y="0"/>
            <wp:positionH relativeFrom="margin">
              <wp:posOffset>604256</wp:posOffset>
            </wp:positionH>
            <wp:positionV relativeFrom="paragraph">
              <wp:posOffset>7785100</wp:posOffset>
            </wp:positionV>
            <wp:extent cx="2574925" cy="1443355"/>
            <wp:effectExtent l="0" t="0" r="0" b="444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9"/>
                    <a:stretch/>
                  </pic:blipFill>
                  <pic:spPr bwMode="auto">
                    <a:xfrm>
                      <a:off x="0" y="0"/>
                      <a:ext cx="257492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A3"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7FC46C07" wp14:editId="2D74DB2D">
            <wp:simplePos x="0" y="0"/>
            <wp:positionH relativeFrom="margin">
              <wp:posOffset>3453130</wp:posOffset>
            </wp:positionH>
            <wp:positionV relativeFrom="paragraph">
              <wp:posOffset>3507902</wp:posOffset>
            </wp:positionV>
            <wp:extent cx="2573020" cy="145669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3" b="5185"/>
                    <a:stretch/>
                  </pic:blipFill>
                  <pic:spPr bwMode="auto">
                    <a:xfrm>
                      <a:off x="0" y="0"/>
                      <a:ext cx="257302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A3"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5BF10BEC" wp14:editId="78FFFA71">
            <wp:simplePos x="0" y="0"/>
            <wp:positionH relativeFrom="margin">
              <wp:posOffset>677707</wp:posOffset>
            </wp:positionH>
            <wp:positionV relativeFrom="paragraph">
              <wp:posOffset>3497580</wp:posOffset>
            </wp:positionV>
            <wp:extent cx="2498090" cy="1465580"/>
            <wp:effectExtent l="0" t="0" r="0" b="127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5"/>
                    <a:stretch/>
                  </pic:blipFill>
                  <pic:spPr bwMode="auto">
                    <a:xfrm>
                      <a:off x="0" y="0"/>
                      <a:ext cx="249809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97B591" wp14:editId="72331541">
                <wp:simplePos x="0" y="0"/>
                <wp:positionH relativeFrom="column">
                  <wp:posOffset>190338</wp:posOffset>
                </wp:positionH>
                <wp:positionV relativeFrom="paragraph">
                  <wp:posOffset>2125980</wp:posOffset>
                </wp:positionV>
                <wp:extent cx="6389961" cy="13423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961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8DF4C" w14:textId="0331B205" w:rsidR="00E647C9" w:rsidRPr="00B82EA3" w:rsidRDefault="00E647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Cordia New"/>
                                <w:cs/>
                              </w:rPr>
                              <w:tab/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17 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มิถุนายน 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2569 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เวลา 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10.30 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น. สำนักงาน ป.ป.ช.ประจำจังหวัดร้อยเอ็ด ร่วมกับ องค์การบริหารส่วนตำบลสว่าง จัดกิจกรรมการลงพื้นที่เพื่อเฝ้าระวังและป้องปรามการทุจริตในพื้นที่และโครงการประเมิน คุณธรรมและความโปร่งใสในการดำเนินงานของหน่วยงานภาครัฐ (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ITA) 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ประจำปี 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2569 </w:t>
                            </w:r>
                            <w:r w:rsidRPr="00B82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ณ ห้องประชุม องค์การบริหารส่วนตำบลสว่าง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7B5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pt;margin-top:167.4pt;width:503.15pt;height:10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" filled="f" stroked="f">
                <v:textbox>
                  <w:txbxContent>
                    <w:p w14:paraId="5998DF4C" w14:textId="0331B205" w:rsidR="00E647C9" w:rsidRPr="00B82EA3" w:rsidRDefault="00E647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="Cordia New"/>
                          <w:cs/>
                        </w:rPr>
                        <w:tab/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17 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มิถุนายน 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2569 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เวลา 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10.30 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น. สำนักงาน ป.ป.ช.ประจำจังหวัดร้อยเอ็ด ร่วมกับ องค์การบริหารส่วนตำบลสว่าง จัดกิจกรรมการลงพื้นที่เพื่อเฝ้าระวังและป้องปรามการทุจริตในพื้นที่และโครงการประเมิน คุณธรรมและความโปร่งใสในการดำเนินงานของหน่วยงานภาครัฐ (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ITA) 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ประจำปี 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2569 </w:t>
                      </w:r>
                      <w:r w:rsidRPr="00B82EA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ณ ห้องประชุม องค์การบริหารส่วนตำบลสว่าง</w:t>
                      </w:r>
                    </w:p>
                  </w:txbxContent>
                </v:textbox>
              </v:shape>
            </w:pict>
          </mc:Fallback>
        </mc:AlternateContent>
      </w:r>
      <w:r w:rsidR="00B82EA3"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4D12053E" wp14:editId="654229F6">
            <wp:simplePos x="0" y="0"/>
            <wp:positionH relativeFrom="margin">
              <wp:align>right</wp:align>
            </wp:positionH>
            <wp:positionV relativeFrom="paragraph">
              <wp:posOffset>5124746</wp:posOffset>
            </wp:positionV>
            <wp:extent cx="6645910" cy="2490470"/>
            <wp:effectExtent l="0" t="0" r="2540" b="508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00C">
        <w:rPr>
          <w:noProof/>
        </w:rPr>
        <w:drawing>
          <wp:anchor distT="0" distB="0" distL="114300" distR="114300" simplePos="0" relativeHeight="251659264" behindDoc="0" locked="0" layoutInCell="1" allowOverlap="1" wp14:anchorId="165EBC2B" wp14:editId="6E31C01D">
            <wp:simplePos x="0" y="0"/>
            <wp:positionH relativeFrom="column">
              <wp:posOffset>506095</wp:posOffset>
            </wp:positionH>
            <wp:positionV relativeFrom="paragraph">
              <wp:posOffset>27288</wp:posOffset>
            </wp:positionV>
            <wp:extent cx="1680519" cy="1698364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-1" r="5484" b="2410"/>
                    <a:stretch/>
                  </pic:blipFill>
                  <pic:spPr bwMode="auto">
                    <a:xfrm>
                      <a:off x="0" y="0"/>
                      <a:ext cx="1680519" cy="169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F06">
        <w:rPr>
          <w:noProof/>
        </w:rPr>
        <w:drawing>
          <wp:anchor distT="0" distB="0" distL="114300" distR="114300" simplePos="0" relativeHeight="251658240" behindDoc="1" locked="0" layoutInCell="1" allowOverlap="1" wp14:anchorId="1B1EEE4D" wp14:editId="595E1B7C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2706" cy="1068246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4" cy="1071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7999" w:rsidSect="00795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06"/>
    <w:rsid w:val="000449C0"/>
    <w:rsid w:val="00257999"/>
    <w:rsid w:val="004C6929"/>
    <w:rsid w:val="0057700C"/>
    <w:rsid w:val="006E3907"/>
    <w:rsid w:val="00795F06"/>
    <w:rsid w:val="00884D8A"/>
    <w:rsid w:val="00A75EF1"/>
    <w:rsid w:val="00B82EA3"/>
    <w:rsid w:val="00E6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81A33"/>
  <w15:chartTrackingRefBased/>
  <w15:docId w15:val="{D16B6F48-BCBF-4ED9-8BF9-CC89E72A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sawang_parat</dc:creator>
  <cp:keywords/>
  <dc:description/>
  <cp:lastModifiedBy>sawang_parat</cp:lastModifiedBy>
  <cp:revision>14</cp:revision>
  <dcterms:created xsi:type="dcterms:W3CDTF">2026-05-22T07:33:00Z</dcterms:created>
  <dcterms:modified xsi:type="dcterms:W3CDTF">2026-06-17T09:37:00Z</dcterms:modified>
</cp:coreProperties>
</file>